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9C8" w:rsidRPr="00656EFB" w:rsidRDefault="005A79C8" w:rsidP="005A79C8">
      <w:pPr>
        <w:jc w:val="center"/>
      </w:pPr>
      <w:r w:rsidRPr="00656EFB">
        <w:t>СОВЕТ ДЕПУТАТОВ</w:t>
      </w:r>
    </w:p>
    <w:p w:rsidR="005A79C8" w:rsidRPr="00656EFB" w:rsidRDefault="005A79C8" w:rsidP="005A79C8">
      <w:pPr>
        <w:jc w:val="center"/>
      </w:pPr>
      <w:r w:rsidRPr="00656EFB">
        <w:t xml:space="preserve">РЕПЬЕВСКОГО СЕЛЬСОВЕТА </w:t>
      </w:r>
    </w:p>
    <w:p w:rsidR="005A79C8" w:rsidRPr="00656EFB" w:rsidRDefault="005A79C8" w:rsidP="005A79C8">
      <w:pPr>
        <w:jc w:val="center"/>
      </w:pPr>
      <w:r w:rsidRPr="00656EFB">
        <w:t>ТОГУЧИНСКОГО РАЙОНА</w:t>
      </w:r>
    </w:p>
    <w:p w:rsidR="005A79C8" w:rsidRPr="00656EFB" w:rsidRDefault="005A79C8" w:rsidP="005A79C8">
      <w:pPr>
        <w:jc w:val="center"/>
      </w:pPr>
      <w:r w:rsidRPr="00656EFB">
        <w:t>НОВОСИБИРСКОЙ ОБЛАСТИ</w:t>
      </w:r>
    </w:p>
    <w:p w:rsidR="005A79C8" w:rsidRPr="00656EFB" w:rsidRDefault="005A79C8" w:rsidP="005A79C8">
      <w:pPr>
        <w:jc w:val="center"/>
      </w:pPr>
    </w:p>
    <w:p w:rsidR="005A79C8" w:rsidRPr="00656EFB" w:rsidRDefault="005A79C8" w:rsidP="005A79C8">
      <w:pPr>
        <w:jc w:val="center"/>
      </w:pPr>
    </w:p>
    <w:p w:rsidR="005A79C8" w:rsidRPr="00656EFB" w:rsidRDefault="005A79C8" w:rsidP="005A79C8">
      <w:pPr>
        <w:jc w:val="center"/>
      </w:pPr>
      <w:r w:rsidRPr="00656EFB">
        <w:t xml:space="preserve">РЕШЕНИЕ </w:t>
      </w:r>
    </w:p>
    <w:p w:rsidR="00CB4AFF" w:rsidRDefault="005A79C8" w:rsidP="005A79C8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344CC">
        <w:rPr>
          <w:sz w:val="28"/>
          <w:szCs w:val="28"/>
        </w:rPr>
        <w:t>тридцать вторая</w:t>
      </w:r>
      <w:r w:rsidR="00A029A9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</w:t>
      </w:r>
      <w:r w:rsidR="00B171C0">
        <w:rPr>
          <w:sz w:val="28"/>
          <w:szCs w:val="28"/>
        </w:rPr>
        <w:t xml:space="preserve">пятого </w:t>
      </w:r>
      <w:r>
        <w:rPr>
          <w:sz w:val="28"/>
          <w:szCs w:val="28"/>
        </w:rPr>
        <w:t>созыва)</w:t>
      </w:r>
    </w:p>
    <w:p w:rsidR="00A85980" w:rsidRDefault="00A85980" w:rsidP="005A79C8">
      <w:pPr>
        <w:jc w:val="center"/>
        <w:rPr>
          <w:sz w:val="28"/>
          <w:szCs w:val="28"/>
        </w:rPr>
      </w:pPr>
    </w:p>
    <w:p w:rsidR="005A79C8" w:rsidRPr="003344CC" w:rsidRDefault="003344CC" w:rsidP="005A79C8">
      <w:pPr>
        <w:jc w:val="center"/>
        <w:rPr>
          <w:sz w:val="28"/>
          <w:szCs w:val="28"/>
        </w:rPr>
      </w:pPr>
      <w:r>
        <w:rPr>
          <w:sz w:val="28"/>
          <w:szCs w:val="28"/>
        </w:rPr>
        <w:t>23</w:t>
      </w:r>
      <w:r w:rsidR="005A79C8" w:rsidRPr="003344CC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="005A79C8" w:rsidRPr="003344CC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="005A79C8" w:rsidRPr="003344CC">
        <w:rPr>
          <w:sz w:val="28"/>
          <w:szCs w:val="28"/>
        </w:rPr>
        <w:t>г</w:t>
      </w:r>
      <w:r w:rsidR="00A85980" w:rsidRPr="003344CC">
        <w:rPr>
          <w:sz w:val="28"/>
          <w:szCs w:val="28"/>
        </w:rPr>
        <w:t xml:space="preserve">               </w:t>
      </w:r>
      <w:r w:rsidR="002A458C" w:rsidRPr="003344CC">
        <w:rPr>
          <w:sz w:val="28"/>
          <w:szCs w:val="28"/>
        </w:rPr>
        <w:t xml:space="preserve"> №</w:t>
      </w:r>
      <w:r w:rsidR="00B171C0" w:rsidRPr="003344CC">
        <w:rPr>
          <w:sz w:val="28"/>
          <w:szCs w:val="28"/>
        </w:rPr>
        <w:t xml:space="preserve"> </w:t>
      </w:r>
      <w:r w:rsidRPr="003344CC">
        <w:rPr>
          <w:sz w:val="28"/>
          <w:szCs w:val="28"/>
        </w:rPr>
        <w:t>4</w:t>
      </w:r>
    </w:p>
    <w:p w:rsidR="00D13430" w:rsidRDefault="00D13430" w:rsidP="005A79C8">
      <w:pPr>
        <w:jc w:val="center"/>
        <w:rPr>
          <w:sz w:val="28"/>
          <w:szCs w:val="28"/>
        </w:rPr>
      </w:pPr>
    </w:p>
    <w:p w:rsidR="00D13430" w:rsidRDefault="00D13430" w:rsidP="005A79C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епьево</w:t>
      </w:r>
      <w:proofErr w:type="spellEnd"/>
    </w:p>
    <w:p w:rsidR="00D13430" w:rsidRPr="00E55EEE" w:rsidRDefault="00D13430" w:rsidP="005A79C8">
      <w:pPr>
        <w:jc w:val="center"/>
        <w:rPr>
          <w:sz w:val="28"/>
          <w:szCs w:val="28"/>
        </w:rPr>
      </w:pPr>
    </w:p>
    <w:p w:rsidR="00CB4AFF" w:rsidRPr="006E0B1C" w:rsidRDefault="002A22F6" w:rsidP="00CB4AFF">
      <w:pPr>
        <w:jc w:val="center"/>
        <w:rPr>
          <w:sz w:val="28"/>
          <w:szCs w:val="28"/>
        </w:rPr>
      </w:pPr>
      <w:r w:rsidRPr="006E0B1C">
        <w:rPr>
          <w:sz w:val="28"/>
          <w:szCs w:val="28"/>
        </w:rPr>
        <w:t xml:space="preserve">О внесении изменений в решение </w:t>
      </w:r>
      <w:r w:rsidR="000A1DED" w:rsidRPr="006E0B1C">
        <w:rPr>
          <w:sz w:val="28"/>
          <w:szCs w:val="28"/>
        </w:rPr>
        <w:t xml:space="preserve">Совета депутатов Репьевского сельсовета </w:t>
      </w:r>
      <w:r w:rsidR="000A1DED">
        <w:rPr>
          <w:sz w:val="28"/>
          <w:szCs w:val="28"/>
        </w:rPr>
        <w:t xml:space="preserve">Тогучинского района Новосибирской области </w:t>
      </w:r>
      <w:r w:rsidR="00A029A9">
        <w:rPr>
          <w:sz w:val="28"/>
          <w:szCs w:val="28"/>
        </w:rPr>
        <w:t>двадцать третьей</w:t>
      </w:r>
      <w:r w:rsidRPr="006E0B1C">
        <w:rPr>
          <w:sz w:val="28"/>
          <w:szCs w:val="28"/>
        </w:rPr>
        <w:t xml:space="preserve"> сессии </w:t>
      </w:r>
      <w:r w:rsidR="002A458C">
        <w:rPr>
          <w:sz w:val="28"/>
          <w:szCs w:val="28"/>
        </w:rPr>
        <w:t>пятого</w:t>
      </w:r>
      <w:r w:rsidRPr="006E0B1C">
        <w:rPr>
          <w:sz w:val="28"/>
          <w:szCs w:val="28"/>
        </w:rPr>
        <w:t xml:space="preserve"> созыва № </w:t>
      </w:r>
      <w:r w:rsidR="00A029A9">
        <w:rPr>
          <w:sz w:val="28"/>
          <w:szCs w:val="28"/>
        </w:rPr>
        <w:t>4</w:t>
      </w:r>
      <w:r w:rsidRPr="006E0B1C">
        <w:rPr>
          <w:sz w:val="28"/>
          <w:szCs w:val="28"/>
        </w:rPr>
        <w:t xml:space="preserve"> от </w:t>
      </w:r>
      <w:r w:rsidR="00A029A9">
        <w:rPr>
          <w:sz w:val="28"/>
          <w:szCs w:val="28"/>
        </w:rPr>
        <w:t>22</w:t>
      </w:r>
      <w:r w:rsidRPr="006E0B1C">
        <w:rPr>
          <w:sz w:val="28"/>
          <w:szCs w:val="28"/>
        </w:rPr>
        <w:t>.11.201</w:t>
      </w:r>
      <w:r w:rsidR="00A029A9">
        <w:rPr>
          <w:sz w:val="28"/>
          <w:szCs w:val="28"/>
        </w:rPr>
        <w:t>8</w:t>
      </w:r>
      <w:r w:rsidRPr="006E0B1C">
        <w:rPr>
          <w:sz w:val="28"/>
          <w:szCs w:val="28"/>
        </w:rPr>
        <w:t xml:space="preserve">г «Об </w:t>
      </w:r>
      <w:r w:rsidR="00F41501">
        <w:rPr>
          <w:sz w:val="28"/>
          <w:szCs w:val="28"/>
        </w:rPr>
        <w:t>определении налоговых</w:t>
      </w:r>
      <w:r w:rsidRPr="006E0B1C">
        <w:rPr>
          <w:sz w:val="28"/>
          <w:szCs w:val="28"/>
        </w:rPr>
        <w:t xml:space="preserve"> ставок</w:t>
      </w:r>
      <w:r w:rsidR="00F41501">
        <w:rPr>
          <w:sz w:val="28"/>
          <w:szCs w:val="28"/>
        </w:rPr>
        <w:t>, порядка и срок</w:t>
      </w:r>
      <w:r w:rsidR="00A029A9">
        <w:rPr>
          <w:sz w:val="28"/>
          <w:szCs w:val="28"/>
        </w:rPr>
        <w:t>ов</w:t>
      </w:r>
      <w:r w:rsidR="00F41501">
        <w:rPr>
          <w:sz w:val="28"/>
          <w:szCs w:val="28"/>
        </w:rPr>
        <w:t xml:space="preserve"> уплаты земельного</w:t>
      </w:r>
      <w:r w:rsidRPr="006E0B1C">
        <w:rPr>
          <w:sz w:val="28"/>
          <w:szCs w:val="28"/>
        </w:rPr>
        <w:t xml:space="preserve"> </w:t>
      </w:r>
      <w:r w:rsidR="006E0B1C" w:rsidRPr="006E0B1C">
        <w:rPr>
          <w:sz w:val="28"/>
          <w:szCs w:val="28"/>
        </w:rPr>
        <w:t>налога</w:t>
      </w:r>
      <w:r w:rsidRPr="006E0B1C">
        <w:rPr>
          <w:sz w:val="28"/>
          <w:szCs w:val="28"/>
        </w:rPr>
        <w:t>»</w:t>
      </w:r>
    </w:p>
    <w:p w:rsidR="00F65EB4" w:rsidRDefault="00F65EB4" w:rsidP="008F2CA6">
      <w:pPr>
        <w:pStyle w:val="ConsPlusNormal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</w:p>
    <w:p w:rsidR="00CB4AFF" w:rsidRPr="008F2CA6" w:rsidRDefault="00CB4AFF" w:rsidP="008F2CA6">
      <w:pPr>
        <w:pStyle w:val="ConsPlusNormal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со ст. </w:t>
      </w:r>
      <w:r w:rsidR="00B15995" w:rsidRPr="008F2CA6">
        <w:rPr>
          <w:rFonts w:ascii="Times New Roman" w:hAnsi="Times New Roman" w:cs="Times New Roman"/>
          <w:color w:val="auto"/>
          <w:sz w:val="28"/>
          <w:szCs w:val="28"/>
        </w:rPr>
        <w:t>14 131-ФЗ «Об общих принципах организации местного самоуправления в Российской Федерации», рассмотрев вопрос  о внесении изменений на основании п.2 ст.387, п.1 ст.388, ст.389, п.2 ст.11 Налогового кодекса Российской Федерации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, принимая во внимание </w:t>
      </w:r>
      <w:r w:rsidR="00090234">
        <w:rPr>
          <w:rFonts w:ascii="Times New Roman" w:hAnsi="Times New Roman" w:cs="Times New Roman"/>
          <w:color w:val="auto"/>
          <w:sz w:val="28"/>
          <w:szCs w:val="28"/>
        </w:rPr>
        <w:t>протест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 прокуратуры То</w:t>
      </w:r>
      <w:r w:rsidR="00090234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>учинского района №13-</w:t>
      </w:r>
      <w:r w:rsidR="00AF23C2" w:rsidRPr="008F2CA6">
        <w:rPr>
          <w:rFonts w:ascii="Times New Roman" w:hAnsi="Times New Roman" w:cs="Times New Roman"/>
          <w:color w:val="auto"/>
          <w:sz w:val="28"/>
          <w:szCs w:val="28"/>
        </w:rPr>
        <w:t>740-в-2015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 от </w:t>
      </w:r>
      <w:r w:rsidR="00AF23C2" w:rsidRPr="008F2CA6">
        <w:rPr>
          <w:rFonts w:ascii="Times New Roman" w:hAnsi="Times New Roman" w:cs="Times New Roman"/>
          <w:color w:val="auto"/>
          <w:sz w:val="28"/>
          <w:szCs w:val="28"/>
        </w:rPr>
        <w:t>15.06.2016г</w:t>
      </w:r>
      <w:r w:rsidR="008F2CA6" w:rsidRPr="008F2CA6">
        <w:rPr>
          <w:rFonts w:ascii="Times New Roman" w:hAnsi="Times New Roman" w:cs="Times New Roman"/>
          <w:color w:val="auto"/>
          <w:sz w:val="28"/>
          <w:szCs w:val="28"/>
        </w:rPr>
        <w:t>, экспертное заключение на решение Совета депутатов Репьевского сельсовета Тогучинского</w:t>
      </w:r>
      <w:proofErr w:type="gramEnd"/>
      <w:r w:rsidR="008F2CA6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 района Новосибирской области от 30.11.2015 № 2 </w:t>
      </w:r>
      <w:r w:rsidR="008F2CA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8F2CA6" w:rsidRPr="00911B0F">
        <w:rPr>
          <w:rFonts w:ascii="Times New Roman" w:hAnsi="Times New Roman" w:cs="Times New Roman"/>
          <w:color w:val="auto"/>
          <w:sz w:val="28"/>
          <w:szCs w:val="28"/>
        </w:rPr>
        <w:t>Об определении налоговых ставок, порядка и</w:t>
      </w:r>
      <w:r w:rsidR="008F2CA6">
        <w:rPr>
          <w:rFonts w:ascii="Times New Roman" w:hAnsi="Times New Roman" w:cs="Times New Roman"/>
          <w:color w:val="auto"/>
          <w:sz w:val="28"/>
          <w:szCs w:val="28"/>
        </w:rPr>
        <w:t xml:space="preserve"> срока уплаты земельного налога с 01.01.2016» № 1962-4-04/9 от14.04.2016, </w:t>
      </w:r>
      <w:r w:rsidRPr="008F2CA6">
        <w:rPr>
          <w:rFonts w:ascii="Times New Roman" w:hAnsi="Times New Roman" w:cs="Times New Roman"/>
          <w:color w:val="auto"/>
          <w:sz w:val="28"/>
          <w:szCs w:val="28"/>
        </w:rPr>
        <w:t>Совет депутатов Репьевского сельсовета</w:t>
      </w:r>
      <w:r w:rsidR="002B7F5C" w:rsidRPr="008F2CA6">
        <w:rPr>
          <w:rFonts w:ascii="Times New Roman" w:hAnsi="Times New Roman" w:cs="Times New Roman"/>
          <w:color w:val="auto"/>
          <w:sz w:val="28"/>
          <w:szCs w:val="28"/>
        </w:rPr>
        <w:t xml:space="preserve"> Тогучинского района Новосибирской области</w:t>
      </w:r>
    </w:p>
    <w:p w:rsidR="002B7F5C" w:rsidRDefault="002B7F5C" w:rsidP="00A85980">
      <w:r>
        <w:t>РЕШИЛ:</w:t>
      </w:r>
    </w:p>
    <w:p w:rsidR="002B7F5C" w:rsidRDefault="0099178D" w:rsidP="00A859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153A1">
        <w:rPr>
          <w:sz w:val="28"/>
          <w:szCs w:val="28"/>
        </w:rPr>
        <w:t xml:space="preserve">       </w:t>
      </w:r>
      <w:r w:rsidR="002B7F5C">
        <w:rPr>
          <w:sz w:val="28"/>
          <w:szCs w:val="28"/>
        </w:rPr>
        <w:t>1.Внести в решение</w:t>
      </w:r>
      <w:r w:rsidR="000A1DED" w:rsidRPr="000A1DED">
        <w:rPr>
          <w:sz w:val="28"/>
          <w:szCs w:val="28"/>
        </w:rPr>
        <w:t xml:space="preserve"> </w:t>
      </w:r>
      <w:r w:rsidR="000A1DED" w:rsidRPr="006E0B1C">
        <w:rPr>
          <w:sz w:val="28"/>
          <w:szCs w:val="28"/>
        </w:rPr>
        <w:t xml:space="preserve">Совета депутатов Репьевского сельсовета </w:t>
      </w:r>
      <w:r w:rsidR="000A1DED">
        <w:rPr>
          <w:sz w:val="28"/>
          <w:szCs w:val="28"/>
        </w:rPr>
        <w:t xml:space="preserve">Тогучинского района Новосибирской области </w:t>
      </w:r>
      <w:r w:rsidR="00A029A9">
        <w:rPr>
          <w:sz w:val="28"/>
          <w:szCs w:val="28"/>
        </w:rPr>
        <w:t>двадцать третьей</w:t>
      </w:r>
      <w:r w:rsidR="000A1DED" w:rsidRPr="006E0B1C">
        <w:rPr>
          <w:sz w:val="28"/>
          <w:szCs w:val="28"/>
        </w:rPr>
        <w:t xml:space="preserve"> сессии </w:t>
      </w:r>
      <w:r w:rsidR="000A1DED">
        <w:rPr>
          <w:sz w:val="28"/>
          <w:szCs w:val="28"/>
        </w:rPr>
        <w:t>пятого</w:t>
      </w:r>
      <w:r w:rsidR="000A1DED" w:rsidRPr="006E0B1C">
        <w:rPr>
          <w:sz w:val="28"/>
          <w:szCs w:val="28"/>
        </w:rPr>
        <w:t xml:space="preserve"> созыва № </w:t>
      </w:r>
      <w:r w:rsidR="00A029A9">
        <w:rPr>
          <w:sz w:val="28"/>
          <w:szCs w:val="28"/>
        </w:rPr>
        <w:t>4</w:t>
      </w:r>
      <w:r w:rsidR="000A1DED" w:rsidRPr="006E0B1C">
        <w:rPr>
          <w:sz w:val="28"/>
          <w:szCs w:val="28"/>
        </w:rPr>
        <w:t xml:space="preserve"> от </w:t>
      </w:r>
      <w:r w:rsidR="00A029A9">
        <w:rPr>
          <w:sz w:val="28"/>
          <w:szCs w:val="28"/>
        </w:rPr>
        <w:t>22</w:t>
      </w:r>
      <w:r w:rsidR="000A1DED" w:rsidRPr="006E0B1C">
        <w:rPr>
          <w:sz w:val="28"/>
          <w:szCs w:val="28"/>
        </w:rPr>
        <w:t>.11.201</w:t>
      </w:r>
      <w:r w:rsidR="00A029A9">
        <w:rPr>
          <w:sz w:val="28"/>
          <w:szCs w:val="28"/>
        </w:rPr>
        <w:t>8</w:t>
      </w:r>
      <w:r w:rsidR="000A1DED" w:rsidRPr="006E0B1C">
        <w:rPr>
          <w:sz w:val="28"/>
          <w:szCs w:val="28"/>
        </w:rPr>
        <w:t xml:space="preserve">г «Об </w:t>
      </w:r>
      <w:r w:rsidR="000A1DED">
        <w:rPr>
          <w:sz w:val="28"/>
          <w:szCs w:val="28"/>
        </w:rPr>
        <w:t>определении налоговых</w:t>
      </w:r>
      <w:r w:rsidR="000A1DED" w:rsidRPr="006E0B1C">
        <w:rPr>
          <w:sz w:val="28"/>
          <w:szCs w:val="28"/>
        </w:rPr>
        <w:t xml:space="preserve"> ставок</w:t>
      </w:r>
      <w:r w:rsidR="000A1DED">
        <w:rPr>
          <w:sz w:val="28"/>
          <w:szCs w:val="28"/>
        </w:rPr>
        <w:t>, порядка и срок</w:t>
      </w:r>
      <w:r w:rsidR="00A029A9">
        <w:rPr>
          <w:sz w:val="28"/>
          <w:szCs w:val="28"/>
        </w:rPr>
        <w:t>ов</w:t>
      </w:r>
      <w:r w:rsidR="000A1DED">
        <w:rPr>
          <w:sz w:val="28"/>
          <w:szCs w:val="28"/>
        </w:rPr>
        <w:t xml:space="preserve"> уплаты земельного</w:t>
      </w:r>
      <w:r w:rsidR="000A1DED" w:rsidRPr="006E0B1C">
        <w:rPr>
          <w:sz w:val="28"/>
          <w:szCs w:val="28"/>
        </w:rPr>
        <w:t xml:space="preserve"> налога»</w:t>
      </w:r>
      <w:r w:rsidR="00BC1DD4">
        <w:rPr>
          <w:sz w:val="28"/>
          <w:szCs w:val="28"/>
        </w:rPr>
        <w:t>, следующие изменения</w:t>
      </w:r>
      <w:r w:rsidR="002B7F5C">
        <w:rPr>
          <w:sz w:val="28"/>
          <w:szCs w:val="28"/>
        </w:rPr>
        <w:t>:</w:t>
      </w:r>
    </w:p>
    <w:p w:rsidR="004D6CDA" w:rsidRDefault="00C153A1" w:rsidP="00C153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807C5">
        <w:rPr>
          <w:sz w:val="28"/>
          <w:szCs w:val="28"/>
        </w:rPr>
        <w:t xml:space="preserve">1.1. </w:t>
      </w:r>
      <w:r w:rsidR="00F41501">
        <w:rPr>
          <w:sz w:val="28"/>
          <w:szCs w:val="28"/>
        </w:rPr>
        <w:t xml:space="preserve">пункт </w:t>
      </w:r>
      <w:r w:rsidR="00BC1DD4">
        <w:rPr>
          <w:sz w:val="28"/>
          <w:szCs w:val="28"/>
        </w:rPr>
        <w:t>2</w:t>
      </w:r>
      <w:r w:rsidR="004D6CDA">
        <w:rPr>
          <w:sz w:val="28"/>
          <w:szCs w:val="28"/>
        </w:rPr>
        <w:t>. отменить;</w:t>
      </w:r>
    </w:p>
    <w:p w:rsidR="004D6CDA" w:rsidRDefault="004D6CDA" w:rsidP="004D6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807C5">
        <w:rPr>
          <w:sz w:val="28"/>
          <w:szCs w:val="28"/>
        </w:rPr>
        <w:t xml:space="preserve">1.2. </w:t>
      </w:r>
      <w:r>
        <w:rPr>
          <w:sz w:val="28"/>
          <w:szCs w:val="28"/>
        </w:rPr>
        <w:t>пункт 4. отменить;</w:t>
      </w:r>
    </w:p>
    <w:p w:rsidR="004D6CDA" w:rsidRDefault="004D6CDA" w:rsidP="004D6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807C5">
        <w:rPr>
          <w:sz w:val="28"/>
          <w:szCs w:val="28"/>
        </w:rPr>
        <w:t xml:space="preserve">1.3. </w:t>
      </w:r>
      <w:r>
        <w:rPr>
          <w:sz w:val="28"/>
          <w:szCs w:val="28"/>
        </w:rPr>
        <w:t>пункт 5. отменить;</w:t>
      </w:r>
    </w:p>
    <w:p w:rsidR="004D6CDA" w:rsidRDefault="00B807C5" w:rsidP="004D6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1.4.</w:t>
      </w:r>
      <w:r w:rsidR="004D6CDA">
        <w:rPr>
          <w:sz w:val="28"/>
          <w:szCs w:val="28"/>
        </w:rPr>
        <w:t xml:space="preserve"> изменить нумерацию  пунктов</w:t>
      </w:r>
      <w:r w:rsidR="009C767D">
        <w:rPr>
          <w:sz w:val="28"/>
          <w:szCs w:val="28"/>
        </w:rPr>
        <w:t>:</w:t>
      </w:r>
    </w:p>
    <w:p w:rsidR="009C767D" w:rsidRDefault="0004343A" w:rsidP="004D6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1.4.1. </w:t>
      </w:r>
      <w:r w:rsidR="00357740">
        <w:rPr>
          <w:sz w:val="28"/>
          <w:szCs w:val="28"/>
        </w:rPr>
        <w:t>пункт</w:t>
      </w:r>
      <w:r w:rsidR="009C767D">
        <w:rPr>
          <w:sz w:val="28"/>
          <w:szCs w:val="28"/>
        </w:rPr>
        <w:t xml:space="preserve"> </w:t>
      </w:r>
      <w:r w:rsidR="00357740">
        <w:rPr>
          <w:sz w:val="28"/>
          <w:szCs w:val="28"/>
        </w:rPr>
        <w:t>4</w:t>
      </w:r>
      <w:r w:rsidR="009C767D">
        <w:rPr>
          <w:sz w:val="28"/>
          <w:szCs w:val="28"/>
        </w:rPr>
        <w:t xml:space="preserve"> считать пункт</w:t>
      </w:r>
      <w:r w:rsidR="00357740">
        <w:rPr>
          <w:sz w:val="28"/>
          <w:szCs w:val="28"/>
        </w:rPr>
        <w:t>ом</w:t>
      </w:r>
      <w:r w:rsidR="009C767D">
        <w:rPr>
          <w:sz w:val="28"/>
          <w:szCs w:val="28"/>
        </w:rPr>
        <w:t xml:space="preserve"> 6;</w:t>
      </w:r>
    </w:p>
    <w:p w:rsidR="009C767D" w:rsidRDefault="0004343A" w:rsidP="004D6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C767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1.4.2. </w:t>
      </w:r>
      <w:r w:rsidR="00357740">
        <w:rPr>
          <w:sz w:val="28"/>
          <w:szCs w:val="28"/>
        </w:rPr>
        <w:t>пункт</w:t>
      </w:r>
      <w:r w:rsidR="009C767D">
        <w:rPr>
          <w:sz w:val="28"/>
          <w:szCs w:val="28"/>
        </w:rPr>
        <w:t xml:space="preserve"> </w:t>
      </w:r>
      <w:r w:rsidR="00357740">
        <w:rPr>
          <w:sz w:val="28"/>
          <w:szCs w:val="28"/>
        </w:rPr>
        <w:t>5</w:t>
      </w:r>
      <w:r w:rsidR="009C767D">
        <w:rPr>
          <w:sz w:val="28"/>
          <w:szCs w:val="28"/>
        </w:rPr>
        <w:t xml:space="preserve"> считать пункт</w:t>
      </w:r>
      <w:r w:rsidR="00357740">
        <w:rPr>
          <w:sz w:val="28"/>
          <w:szCs w:val="28"/>
        </w:rPr>
        <w:t>ом</w:t>
      </w:r>
      <w:r w:rsidR="009C767D">
        <w:rPr>
          <w:sz w:val="28"/>
          <w:szCs w:val="28"/>
        </w:rPr>
        <w:t xml:space="preserve"> 7;</w:t>
      </w:r>
    </w:p>
    <w:p w:rsidR="009C767D" w:rsidRDefault="0004343A" w:rsidP="004D6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C767D">
        <w:rPr>
          <w:sz w:val="28"/>
          <w:szCs w:val="28"/>
        </w:rPr>
        <w:t xml:space="preserve">   </w:t>
      </w:r>
      <w:r>
        <w:rPr>
          <w:sz w:val="28"/>
          <w:szCs w:val="28"/>
        </w:rPr>
        <w:t>1.4.3.</w:t>
      </w:r>
      <w:r w:rsidR="00357740">
        <w:rPr>
          <w:sz w:val="28"/>
          <w:szCs w:val="28"/>
        </w:rPr>
        <w:t xml:space="preserve"> пункт</w:t>
      </w:r>
      <w:r w:rsidR="009C767D">
        <w:rPr>
          <w:sz w:val="28"/>
          <w:szCs w:val="28"/>
        </w:rPr>
        <w:t xml:space="preserve"> </w:t>
      </w:r>
      <w:r w:rsidR="00357740">
        <w:rPr>
          <w:sz w:val="28"/>
          <w:szCs w:val="28"/>
        </w:rPr>
        <w:t xml:space="preserve">6 </w:t>
      </w:r>
      <w:r w:rsidR="009C767D">
        <w:rPr>
          <w:sz w:val="28"/>
          <w:szCs w:val="28"/>
        </w:rPr>
        <w:t>считать пункт</w:t>
      </w:r>
      <w:r w:rsidR="00357740">
        <w:rPr>
          <w:sz w:val="28"/>
          <w:szCs w:val="28"/>
        </w:rPr>
        <w:t>ом</w:t>
      </w:r>
      <w:r w:rsidR="009C767D">
        <w:rPr>
          <w:sz w:val="28"/>
          <w:szCs w:val="28"/>
        </w:rPr>
        <w:t xml:space="preserve"> 8;</w:t>
      </w:r>
    </w:p>
    <w:p w:rsidR="009C767D" w:rsidRDefault="0004343A" w:rsidP="004D6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C767D">
        <w:rPr>
          <w:sz w:val="28"/>
          <w:szCs w:val="28"/>
        </w:rPr>
        <w:t xml:space="preserve">  </w:t>
      </w:r>
      <w:r w:rsidR="00357740">
        <w:rPr>
          <w:sz w:val="28"/>
          <w:szCs w:val="28"/>
        </w:rPr>
        <w:t>1.4.4. пункт</w:t>
      </w:r>
      <w:r w:rsidR="009C767D">
        <w:rPr>
          <w:sz w:val="28"/>
          <w:szCs w:val="28"/>
        </w:rPr>
        <w:t xml:space="preserve"> </w:t>
      </w:r>
      <w:r w:rsidR="00357740">
        <w:rPr>
          <w:sz w:val="28"/>
          <w:szCs w:val="28"/>
        </w:rPr>
        <w:t>7</w:t>
      </w:r>
      <w:r w:rsidR="009C767D">
        <w:rPr>
          <w:sz w:val="28"/>
          <w:szCs w:val="28"/>
        </w:rPr>
        <w:t xml:space="preserve"> считать пункт</w:t>
      </w:r>
      <w:r w:rsidR="00357740">
        <w:rPr>
          <w:sz w:val="28"/>
          <w:szCs w:val="28"/>
        </w:rPr>
        <w:t>ом</w:t>
      </w:r>
      <w:r w:rsidR="009C767D">
        <w:rPr>
          <w:sz w:val="28"/>
          <w:szCs w:val="28"/>
        </w:rPr>
        <w:t xml:space="preserve"> 9;</w:t>
      </w:r>
    </w:p>
    <w:p w:rsidR="009C767D" w:rsidRDefault="009C767D" w:rsidP="004D6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434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04343A">
        <w:rPr>
          <w:sz w:val="28"/>
          <w:szCs w:val="28"/>
        </w:rPr>
        <w:t>1.4.5.</w:t>
      </w:r>
      <w:r w:rsidR="00357740">
        <w:rPr>
          <w:sz w:val="28"/>
          <w:szCs w:val="28"/>
        </w:rPr>
        <w:t xml:space="preserve"> пункт 8</w:t>
      </w:r>
      <w:r>
        <w:rPr>
          <w:sz w:val="28"/>
          <w:szCs w:val="28"/>
        </w:rPr>
        <w:t xml:space="preserve"> считать пункт</w:t>
      </w:r>
      <w:r w:rsidR="00357740">
        <w:rPr>
          <w:sz w:val="28"/>
          <w:szCs w:val="28"/>
        </w:rPr>
        <w:t>ом</w:t>
      </w:r>
      <w:r>
        <w:rPr>
          <w:sz w:val="28"/>
          <w:szCs w:val="28"/>
        </w:rPr>
        <w:t xml:space="preserve"> 10;</w:t>
      </w:r>
    </w:p>
    <w:p w:rsidR="00DF6408" w:rsidRDefault="0004343A" w:rsidP="004D6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1.5. </w:t>
      </w:r>
      <w:r w:rsidR="00DF6408">
        <w:rPr>
          <w:sz w:val="28"/>
          <w:szCs w:val="28"/>
        </w:rPr>
        <w:t>приложение №1 пункты 2,</w:t>
      </w:r>
      <w:r w:rsidR="00B807C5">
        <w:rPr>
          <w:sz w:val="28"/>
          <w:szCs w:val="28"/>
        </w:rPr>
        <w:t xml:space="preserve"> </w:t>
      </w:r>
      <w:r w:rsidR="00DF6408">
        <w:rPr>
          <w:sz w:val="28"/>
          <w:szCs w:val="28"/>
        </w:rPr>
        <w:t xml:space="preserve">3 </w:t>
      </w:r>
      <w:r w:rsidR="00B807C5">
        <w:rPr>
          <w:sz w:val="28"/>
          <w:szCs w:val="28"/>
        </w:rPr>
        <w:t>изложить в следующей редакции:</w:t>
      </w:r>
    </w:p>
    <w:p w:rsidR="002B7F5C" w:rsidRDefault="002B7F5C" w:rsidP="00A85980">
      <w:pPr>
        <w:rPr>
          <w:sz w:val="28"/>
          <w:szCs w:val="28"/>
        </w:rPr>
      </w:pPr>
    </w:p>
    <w:p w:rsidR="00235AB7" w:rsidRDefault="00F352C2" w:rsidP="00F352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35AB7" w:rsidRDefault="00235AB7" w:rsidP="00F352C2">
      <w:pPr>
        <w:jc w:val="right"/>
        <w:rPr>
          <w:sz w:val="28"/>
          <w:szCs w:val="28"/>
        </w:rPr>
      </w:pPr>
    </w:p>
    <w:p w:rsidR="00235AB7" w:rsidRDefault="00235AB7" w:rsidP="00F352C2">
      <w:pPr>
        <w:jc w:val="right"/>
        <w:rPr>
          <w:sz w:val="28"/>
          <w:szCs w:val="28"/>
        </w:rPr>
      </w:pPr>
    </w:p>
    <w:p w:rsidR="00235AB7" w:rsidRDefault="00235AB7" w:rsidP="00F352C2">
      <w:pPr>
        <w:jc w:val="right"/>
        <w:rPr>
          <w:sz w:val="28"/>
          <w:szCs w:val="28"/>
        </w:rPr>
      </w:pPr>
    </w:p>
    <w:p w:rsidR="00F352C2" w:rsidRPr="00FD6A1F" w:rsidRDefault="00F352C2" w:rsidP="00F352C2">
      <w:pPr>
        <w:jc w:val="right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  </w:t>
      </w:r>
      <w:r w:rsidRPr="00FD6A1F">
        <w:rPr>
          <w:sz w:val="26"/>
          <w:szCs w:val="26"/>
        </w:rPr>
        <w:t>Приложение 1</w:t>
      </w:r>
    </w:p>
    <w:p w:rsidR="00F352C2" w:rsidRDefault="00F352C2" w:rsidP="00F352C2"/>
    <w:p w:rsidR="00F352C2" w:rsidRDefault="00F352C2" w:rsidP="00F352C2"/>
    <w:p w:rsidR="00F352C2" w:rsidRDefault="00F352C2" w:rsidP="00F352C2"/>
    <w:p w:rsidR="00F352C2" w:rsidRDefault="00F352C2" w:rsidP="00F352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Ставки земельного налога </w:t>
      </w:r>
    </w:p>
    <w:p w:rsidR="00F352C2" w:rsidRDefault="00F352C2" w:rsidP="00F352C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"/>
        <w:gridCol w:w="5756"/>
        <w:gridCol w:w="3278"/>
      </w:tblGrid>
      <w:tr w:rsidR="00F352C2" w:rsidRPr="005F2D10" w:rsidTr="00B807C5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2" w:rsidRPr="005F2D10" w:rsidRDefault="00F352C2" w:rsidP="001811A6">
            <w:pPr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 xml:space="preserve">№ </w:t>
            </w:r>
            <w:proofErr w:type="gramStart"/>
            <w:r w:rsidRPr="005F2D10">
              <w:rPr>
                <w:sz w:val="28"/>
                <w:szCs w:val="28"/>
              </w:rPr>
              <w:t>п</w:t>
            </w:r>
            <w:proofErr w:type="gramEnd"/>
            <w:r w:rsidRPr="005F2D10">
              <w:rPr>
                <w:sz w:val="28"/>
                <w:szCs w:val="28"/>
              </w:rPr>
              <w:t>/п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2" w:rsidRPr="005F2D10" w:rsidRDefault="00F352C2" w:rsidP="001811A6">
            <w:pPr>
              <w:jc w:val="center"/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Категория земель и /или разрешенное использование земельного участка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2" w:rsidRPr="005F2D10" w:rsidRDefault="00F352C2" w:rsidP="001811A6">
            <w:pPr>
              <w:jc w:val="center"/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Налоговая ставка (</w:t>
            </w:r>
            <w:proofErr w:type="gramStart"/>
            <w:r w:rsidRPr="005F2D10">
              <w:rPr>
                <w:sz w:val="28"/>
                <w:szCs w:val="28"/>
              </w:rPr>
              <w:t>в</w:t>
            </w:r>
            <w:proofErr w:type="gramEnd"/>
            <w:r w:rsidRPr="005F2D10">
              <w:rPr>
                <w:sz w:val="28"/>
                <w:szCs w:val="28"/>
              </w:rPr>
              <w:t xml:space="preserve"> %)</w:t>
            </w:r>
          </w:p>
        </w:tc>
      </w:tr>
      <w:tr w:rsidR="00F352C2" w:rsidRPr="005F2D10" w:rsidTr="00B807C5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2" w:rsidRPr="005F2D10" w:rsidRDefault="00F352C2" w:rsidP="001811A6">
            <w:pPr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2.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2" w:rsidRPr="005F2D10" w:rsidRDefault="00F352C2" w:rsidP="001811A6">
            <w:pPr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 xml:space="preserve"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 к жилищному  фонду и к объектам инженерной инфраструктуры жилищно-коммунального комплекса) или </w:t>
            </w:r>
            <w:proofErr w:type="gramStart"/>
            <w:r w:rsidRPr="005F2D10">
              <w:rPr>
                <w:sz w:val="28"/>
                <w:szCs w:val="28"/>
              </w:rPr>
              <w:t>приобретенных</w:t>
            </w:r>
            <w:proofErr w:type="gramEnd"/>
            <w:r w:rsidRPr="005F2D10">
              <w:rPr>
                <w:sz w:val="28"/>
                <w:szCs w:val="28"/>
              </w:rPr>
              <w:t xml:space="preserve"> (предоставленных) для жилищного строительства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2" w:rsidRPr="005F2D10" w:rsidRDefault="00F352C2" w:rsidP="001811A6">
            <w:pPr>
              <w:jc w:val="center"/>
              <w:rPr>
                <w:sz w:val="28"/>
                <w:szCs w:val="28"/>
              </w:rPr>
            </w:pPr>
          </w:p>
          <w:p w:rsidR="00F352C2" w:rsidRPr="005F2D10" w:rsidRDefault="00F352C2" w:rsidP="001811A6">
            <w:pPr>
              <w:jc w:val="center"/>
              <w:rPr>
                <w:sz w:val="28"/>
                <w:szCs w:val="28"/>
              </w:rPr>
            </w:pPr>
          </w:p>
          <w:p w:rsidR="00F352C2" w:rsidRPr="005F2D10" w:rsidRDefault="00F352C2" w:rsidP="001811A6">
            <w:pPr>
              <w:jc w:val="center"/>
              <w:rPr>
                <w:sz w:val="28"/>
                <w:szCs w:val="28"/>
              </w:rPr>
            </w:pPr>
          </w:p>
          <w:p w:rsidR="00F352C2" w:rsidRPr="005F2D10" w:rsidRDefault="00F352C2" w:rsidP="00181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F352C2" w:rsidRPr="005F2D10" w:rsidTr="00B807C5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2" w:rsidRPr="005F2D10" w:rsidRDefault="00F352C2" w:rsidP="001811A6">
            <w:pPr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3.</w:t>
            </w:r>
          </w:p>
        </w:tc>
        <w:tc>
          <w:tcPr>
            <w:tcW w:w="5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2" w:rsidRPr="005F2D10" w:rsidRDefault="00F352C2" w:rsidP="001811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используемые в предпринимательской деятельности, п</w:t>
            </w:r>
            <w:r w:rsidRPr="005F2D10">
              <w:rPr>
                <w:sz w:val="28"/>
                <w:szCs w:val="28"/>
              </w:rPr>
              <w:t>риобретенны</w:t>
            </w:r>
            <w:r>
              <w:rPr>
                <w:sz w:val="28"/>
                <w:szCs w:val="28"/>
              </w:rPr>
              <w:t xml:space="preserve">е </w:t>
            </w:r>
            <w:r w:rsidRPr="005F2D10">
              <w:rPr>
                <w:sz w:val="28"/>
                <w:szCs w:val="28"/>
              </w:rPr>
              <w:t xml:space="preserve"> (предоставленны</w:t>
            </w:r>
            <w:r>
              <w:rPr>
                <w:sz w:val="28"/>
                <w:szCs w:val="28"/>
              </w:rPr>
              <w:t>е</w:t>
            </w:r>
            <w:r w:rsidRPr="005F2D10">
              <w:rPr>
                <w:sz w:val="28"/>
                <w:szCs w:val="28"/>
              </w:rPr>
              <w:t xml:space="preserve">) для </w:t>
            </w:r>
            <w:r>
              <w:rPr>
                <w:sz w:val="28"/>
                <w:szCs w:val="28"/>
              </w:rPr>
              <w:t xml:space="preserve">ведения </w:t>
            </w:r>
            <w:r w:rsidRPr="005F2D10">
              <w:rPr>
                <w:sz w:val="28"/>
                <w:szCs w:val="28"/>
              </w:rPr>
              <w:t>личного по</w:t>
            </w:r>
            <w:r>
              <w:rPr>
                <w:sz w:val="28"/>
                <w:szCs w:val="28"/>
              </w:rPr>
              <w:t xml:space="preserve">дсобного хозяйства, садоводства или </w:t>
            </w:r>
            <w:r w:rsidRPr="005F2D10">
              <w:rPr>
                <w:sz w:val="28"/>
                <w:szCs w:val="28"/>
              </w:rPr>
              <w:t xml:space="preserve"> огородничества,</w:t>
            </w:r>
            <w:r>
              <w:rPr>
                <w:sz w:val="28"/>
                <w:szCs w:val="28"/>
              </w:rPr>
              <w:t xml:space="preserve"> </w:t>
            </w:r>
            <w:r w:rsidRPr="005F2D10">
              <w:rPr>
                <w:sz w:val="28"/>
                <w:szCs w:val="28"/>
              </w:rPr>
              <w:t xml:space="preserve">а также </w:t>
            </w:r>
            <w:r>
              <w:rPr>
                <w:sz w:val="28"/>
                <w:szCs w:val="28"/>
              </w:rPr>
              <w:t>земельные участки общего назначения, предусмотренные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      </w:r>
          </w:p>
        </w:tc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2C2" w:rsidRPr="005F2D10" w:rsidRDefault="00F352C2" w:rsidP="001811A6">
            <w:pPr>
              <w:jc w:val="center"/>
              <w:rPr>
                <w:sz w:val="28"/>
                <w:szCs w:val="28"/>
              </w:rPr>
            </w:pPr>
          </w:p>
          <w:p w:rsidR="00F352C2" w:rsidRPr="005F2D10" w:rsidRDefault="00F352C2" w:rsidP="001811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</w:tbl>
    <w:p w:rsidR="00235AB7" w:rsidRDefault="0004343A" w:rsidP="0004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4343A" w:rsidRPr="00911B0F" w:rsidRDefault="00235AB7" w:rsidP="0004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4343A">
        <w:rPr>
          <w:sz w:val="28"/>
          <w:szCs w:val="28"/>
        </w:rPr>
        <w:t xml:space="preserve">  2.</w:t>
      </w:r>
      <w:r w:rsidR="0004343A" w:rsidRPr="0099178D">
        <w:rPr>
          <w:sz w:val="28"/>
          <w:szCs w:val="28"/>
        </w:rPr>
        <w:t xml:space="preserve"> </w:t>
      </w:r>
      <w:r w:rsidR="0004343A">
        <w:rPr>
          <w:sz w:val="28"/>
          <w:szCs w:val="28"/>
        </w:rPr>
        <w:t>О</w:t>
      </w:r>
      <w:r w:rsidR="0004343A" w:rsidRPr="00911B0F">
        <w:rPr>
          <w:sz w:val="28"/>
          <w:szCs w:val="28"/>
        </w:rPr>
        <w:t>публиковать</w:t>
      </w:r>
      <w:r w:rsidR="0004343A">
        <w:rPr>
          <w:sz w:val="28"/>
          <w:szCs w:val="28"/>
        </w:rPr>
        <w:t xml:space="preserve"> настоящее решение</w:t>
      </w:r>
      <w:r w:rsidR="0004343A" w:rsidRPr="00911B0F">
        <w:rPr>
          <w:sz w:val="28"/>
          <w:szCs w:val="28"/>
        </w:rPr>
        <w:t xml:space="preserve"> в периодическом печатном издании</w:t>
      </w:r>
      <w:r w:rsidR="0004343A">
        <w:rPr>
          <w:sz w:val="28"/>
          <w:szCs w:val="28"/>
        </w:rPr>
        <w:t xml:space="preserve"> органов местного самоуправления «Репьевский Вестник» и разместить на  официальном сайте администрации Репьевского сельсовета</w:t>
      </w:r>
    </w:p>
    <w:p w:rsidR="00357740" w:rsidRDefault="00235AB7" w:rsidP="0004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4343A">
        <w:rPr>
          <w:sz w:val="28"/>
          <w:szCs w:val="28"/>
        </w:rPr>
        <w:t xml:space="preserve">  3.</w:t>
      </w:r>
      <w:r w:rsidR="00357740">
        <w:rPr>
          <w:sz w:val="28"/>
          <w:szCs w:val="28"/>
        </w:rPr>
        <w:t xml:space="preserve"> пункт 8 изложить в следующей редакции:</w:t>
      </w:r>
    </w:p>
    <w:p w:rsidR="00235AB7" w:rsidRDefault="00357740" w:rsidP="0004343A">
      <w:pPr>
        <w:jc w:val="both"/>
        <w:rPr>
          <w:sz w:val="28"/>
          <w:szCs w:val="28"/>
        </w:rPr>
      </w:pPr>
      <w:r>
        <w:rPr>
          <w:sz w:val="28"/>
          <w:szCs w:val="28"/>
        </w:rPr>
        <w:t>«8. Решение вступает в силу с 01.01.</w:t>
      </w:r>
      <w:r w:rsidR="00235AB7">
        <w:rPr>
          <w:sz w:val="28"/>
          <w:szCs w:val="28"/>
        </w:rPr>
        <w:t xml:space="preserve">2019г. и распространяется на налоговые периоды, начиная с 2020г. </w:t>
      </w:r>
    </w:p>
    <w:p w:rsidR="00235AB7" w:rsidRDefault="00235AB7" w:rsidP="0004343A">
      <w:pPr>
        <w:jc w:val="both"/>
        <w:rPr>
          <w:sz w:val="28"/>
          <w:szCs w:val="28"/>
        </w:rPr>
      </w:pPr>
    </w:p>
    <w:p w:rsidR="00235AB7" w:rsidRDefault="00235AB7" w:rsidP="0004343A">
      <w:pPr>
        <w:jc w:val="both"/>
        <w:rPr>
          <w:sz w:val="28"/>
          <w:szCs w:val="28"/>
        </w:rPr>
      </w:pPr>
    </w:p>
    <w:p w:rsidR="00D97D64" w:rsidRDefault="00D97D64" w:rsidP="000434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Репьевского сельсовета </w:t>
      </w:r>
    </w:p>
    <w:p w:rsidR="00235AB7" w:rsidRDefault="00D97D64" w:rsidP="0004343A">
      <w:pPr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                               А.В. Строков</w:t>
      </w:r>
    </w:p>
    <w:p w:rsidR="00235AB7" w:rsidRDefault="00235AB7" w:rsidP="0004343A">
      <w:pPr>
        <w:jc w:val="both"/>
        <w:rPr>
          <w:sz w:val="28"/>
          <w:szCs w:val="28"/>
        </w:rPr>
      </w:pPr>
    </w:p>
    <w:p w:rsidR="00D97D64" w:rsidRDefault="00D97D64" w:rsidP="0004343A">
      <w:pPr>
        <w:jc w:val="both"/>
        <w:rPr>
          <w:sz w:val="28"/>
          <w:szCs w:val="28"/>
        </w:rPr>
      </w:pPr>
    </w:p>
    <w:p w:rsidR="0004343A" w:rsidRDefault="0004343A" w:rsidP="0004343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4343A" w:rsidRDefault="0004343A" w:rsidP="0004343A">
      <w:pPr>
        <w:rPr>
          <w:sz w:val="28"/>
          <w:szCs w:val="28"/>
        </w:rPr>
      </w:pPr>
      <w:r>
        <w:rPr>
          <w:sz w:val="28"/>
          <w:szCs w:val="28"/>
        </w:rPr>
        <w:t xml:space="preserve"> Репьевского сельсовета         </w:t>
      </w:r>
    </w:p>
    <w:p w:rsidR="0004343A" w:rsidRDefault="0004343A" w:rsidP="0004343A">
      <w:pPr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9356B1" w:rsidRPr="00A85980" w:rsidRDefault="0004343A" w:rsidP="00A85980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</w:t>
      </w:r>
      <w:r w:rsidR="00D97D6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235AB7">
        <w:rPr>
          <w:sz w:val="28"/>
          <w:szCs w:val="28"/>
        </w:rPr>
        <w:t>М.А.</w:t>
      </w:r>
      <w:r w:rsidR="00D97D64">
        <w:rPr>
          <w:sz w:val="28"/>
          <w:szCs w:val="28"/>
        </w:rPr>
        <w:t xml:space="preserve"> </w:t>
      </w:r>
      <w:r w:rsidR="00235AB7">
        <w:rPr>
          <w:sz w:val="28"/>
          <w:szCs w:val="28"/>
        </w:rPr>
        <w:t>Комарова</w:t>
      </w:r>
      <w:bookmarkStart w:id="0" w:name="_GoBack"/>
      <w:bookmarkEnd w:id="0"/>
    </w:p>
    <w:sectPr w:rsidR="009356B1" w:rsidRPr="00A85980" w:rsidSect="00C153A1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2C3" w:rsidRDefault="002F12C3" w:rsidP="00F47F7B">
      <w:r>
        <w:separator/>
      </w:r>
    </w:p>
  </w:endnote>
  <w:endnote w:type="continuationSeparator" w:id="0">
    <w:p w:rsidR="002F12C3" w:rsidRDefault="002F12C3" w:rsidP="00F47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2C3" w:rsidRDefault="002F12C3" w:rsidP="00F47F7B">
      <w:r>
        <w:separator/>
      </w:r>
    </w:p>
  </w:footnote>
  <w:footnote w:type="continuationSeparator" w:id="0">
    <w:p w:rsidR="002F12C3" w:rsidRDefault="002F12C3" w:rsidP="00F47F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AFF"/>
    <w:rsid w:val="0000213E"/>
    <w:rsid w:val="00006ADA"/>
    <w:rsid w:val="000116B5"/>
    <w:rsid w:val="000139F4"/>
    <w:rsid w:val="000209BD"/>
    <w:rsid w:val="00023721"/>
    <w:rsid w:val="0003234F"/>
    <w:rsid w:val="0003501D"/>
    <w:rsid w:val="0004253D"/>
    <w:rsid w:val="0004343A"/>
    <w:rsid w:val="0006317A"/>
    <w:rsid w:val="00064CDF"/>
    <w:rsid w:val="00064F01"/>
    <w:rsid w:val="00081E6B"/>
    <w:rsid w:val="00083472"/>
    <w:rsid w:val="00090234"/>
    <w:rsid w:val="00097E70"/>
    <w:rsid w:val="000A058E"/>
    <w:rsid w:val="000A1DED"/>
    <w:rsid w:val="000B5FA3"/>
    <w:rsid w:val="000B62AB"/>
    <w:rsid w:val="000D4839"/>
    <w:rsid w:val="000E7B5C"/>
    <w:rsid w:val="000F6402"/>
    <w:rsid w:val="00101D71"/>
    <w:rsid w:val="0010558F"/>
    <w:rsid w:val="0010681A"/>
    <w:rsid w:val="00112278"/>
    <w:rsid w:val="0011711C"/>
    <w:rsid w:val="00127DD1"/>
    <w:rsid w:val="001374DC"/>
    <w:rsid w:val="00142151"/>
    <w:rsid w:val="00146206"/>
    <w:rsid w:val="00163CB8"/>
    <w:rsid w:val="001700D5"/>
    <w:rsid w:val="0017155F"/>
    <w:rsid w:val="00174ED2"/>
    <w:rsid w:val="00197E55"/>
    <w:rsid w:val="001A015A"/>
    <w:rsid w:val="001A54A0"/>
    <w:rsid w:val="001A664C"/>
    <w:rsid w:val="001A68C5"/>
    <w:rsid w:val="001B197F"/>
    <w:rsid w:val="001C5D5D"/>
    <w:rsid w:val="001D0F51"/>
    <w:rsid w:val="001D2D56"/>
    <w:rsid w:val="001D4DE1"/>
    <w:rsid w:val="001E3008"/>
    <w:rsid w:val="001F7DBE"/>
    <w:rsid w:val="0020659A"/>
    <w:rsid w:val="00210A1E"/>
    <w:rsid w:val="0022448F"/>
    <w:rsid w:val="002307D3"/>
    <w:rsid w:val="00235AB7"/>
    <w:rsid w:val="002419F6"/>
    <w:rsid w:val="00255711"/>
    <w:rsid w:val="0026737F"/>
    <w:rsid w:val="00277400"/>
    <w:rsid w:val="002803D5"/>
    <w:rsid w:val="00290C1F"/>
    <w:rsid w:val="00294BC7"/>
    <w:rsid w:val="002958A2"/>
    <w:rsid w:val="002A22F6"/>
    <w:rsid w:val="002A458C"/>
    <w:rsid w:val="002B7F5C"/>
    <w:rsid w:val="002D0887"/>
    <w:rsid w:val="002E3163"/>
    <w:rsid w:val="002E386A"/>
    <w:rsid w:val="002E393C"/>
    <w:rsid w:val="002E6162"/>
    <w:rsid w:val="002E6A4E"/>
    <w:rsid w:val="002F12C3"/>
    <w:rsid w:val="002F5E20"/>
    <w:rsid w:val="002F7583"/>
    <w:rsid w:val="0031524C"/>
    <w:rsid w:val="00316C7D"/>
    <w:rsid w:val="0031776A"/>
    <w:rsid w:val="0032058E"/>
    <w:rsid w:val="00323D49"/>
    <w:rsid w:val="003344CC"/>
    <w:rsid w:val="0035711E"/>
    <w:rsid w:val="00357740"/>
    <w:rsid w:val="003A7CC0"/>
    <w:rsid w:val="003B362C"/>
    <w:rsid w:val="003B4A50"/>
    <w:rsid w:val="003B4E7A"/>
    <w:rsid w:val="003D38CD"/>
    <w:rsid w:val="003D4153"/>
    <w:rsid w:val="003D5042"/>
    <w:rsid w:val="003E14B4"/>
    <w:rsid w:val="003E2F3F"/>
    <w:rsid w:val="004139FA"/>
    <w:rsid w:val="00417DFE"/>
    <w:rsid w:val="0042202C"/>
    <w:rsid w:val="004264B7"/>
    <w:rsid w:val="0043348B"/>
    <w:rsid w:val="00456B74"/>
    <w:rsid w:val="00464036"/>
    <w:rsid w:val="00464491"/>
    <w:rsid w:val="004654EA"/>
    <w:rsid w:val="00475BEB"/>
    <w:rsid w:val="0048200E"/>
    <w:rsid w:val="004839E1"/>
    <w:rsid w:val="004A1905"/>
    <w:rsid w:val="004A1AE8"/>
    <w:rsid w:val="004C6E93"/>
    <w:rsid w:val="004D6CDA"/>
    <w:rsid w:val="004E00D0"/>
    <w:rsid w:val="004F3466"/>
    <w:rsid w:val="005026F7"/>
    <w:rsid w:val="00510F45"/>
    <w:rsid w:val="005150D8"/>
    <w:rsid w:val="0054252C"/>
    <w:rsid w:val="00567D3C"/>
    <w:rsid w:val="005812FB"/>
    <w:rsid w:val="005839AB"/>
    <w:rsid w:val="0059110E"/>
    <w:rsid w:val="005933A8"/>
    <w:rsid w:val="005A79C8"/>
    <w:rsid w:val="005B11C3"/>
    <w:rsid w:val="005B2C57"/>
    <w:rsid w:val="005E6984"/>
    <w:rsid w:val="005F1439"/>
    <w:rsid w:val="005F2EC7"/>
    <w:rsid w:val="005F5E13"/>
    <w:rsid w:val="006005B0"/>
    <w:rsid w:val="00602838"/>
    <w:rsid w:val="00611DAC"/>
    <w:rsid w:val="0061422D"/>
    <w:rsid w:val="00620D64"/>
    <w:rsid w:val="006250E9"/>
    <w:rsid w:val="00636445"/>
    <w:rsid w:val="006461E4"/>
    <w:rsid w:val="00665EFD"/>
    <w:rsid w:val="00680B60"/>
    <w:rsid w:val="0068637D"/>
    <w:rsid w:val="006A453A"/>
    <w:rsid w:val="006A63DB"/>
    <w:rsid w:val="006B0533"/>
    <w:rsid w:val="006C027E"/>
    <w:rsid w:val="006C2999"/>
    <w:rsid w:val="006E0B1C"/>
    <w:rsid w:val="006E7299"/>
    <w:rsid w:val="006F48A4"/>
    <w:rsid w:val="006F7377"/>
    <w:rsid w:val="00703011"/>
    <w:rsid w:val="007102AB"/>
    <w:rsid w:val="00734C5E"/>
    <w:rsid w:val="00734EBC"/>
    <w:rsid w:val="0074271C"/>
    <w:rsid w:val="007522E9"/>
    <w:rsid w:val="007604A5"/>
    <w:rsid w:val="007611BE"/>
    <w:rsid w:val="007634F3"/>
    <w:rsid w:val="00782E85"/>
    <w:rsid w:val="00783E3D"/>
    <w:rsid w:val="007A38D4"/>
    <w:rsid w:val="007B414F"/>
    <w:rsid w:val="007E6883"/>
    <w:rsid w:val="007F3CBB"/>
    <w:rsid w:val="007F5416"/>
    <w:rsid w:val="00804A35"/>
    <w:rsid w:val="0081411D"/>
    <w:rsid w:val="00836372"/>
    <w:rsid w:val="00840A20"/>
    <w:rsid w:val="00844540"/>
    <w:rsid w:val="00854651"/>
    <w:rsid w:val="00854D90"/>
    <w:rsid w:val="00865FF0"/>
    <w:rsid w:val="008754CF"/>
    <w:rsid w:val="008B100D"/>
    <w:rsid w:val="008C692E"/>
    <w:rsid w:val="008C6A5D"/>
    <w:rsid w:val="008D0763"/>
    <w:rsid w:val="008E0812"/>
    <w:rsid w:val="008F2CA6"/>
    <w:rsid w:val="00910F96"/>
    <w:rsid w:val="00920665"/>
    <w:rsid w:val="00931745"/>
    <w:rsid w:val="00935368"/>
    <w:rsid w:val="009356B1"/>
    <w:rsid w:val="0094043B"/>
    <w:rsid w:val="00946C4E"/>
    <w:rsid w:val="00953113"/>
    <w:rsid w:val="009619C4"/>
    <w:rsid w:val="0096323D"/>
    <w:rsid w:val="00963FF9"/>
    <w:rsid w:val="00984595"/>
    <w:rsid w:val="00987F67"/>
    <w:rsid w:val="00990677"/>
    <w:rsid w:val="0099178D"/>
    <w:rsid w:val="009918C3"/>
    <w:rsid w:val="00997F57"/>
    <w:rsid w:val="009B1BE9"/>
    <w:rsid w:val="009B3C97"/>
    <w:rsid w:val="009B6760"/>
    <w:rsid w:val="009C0504"/>
    <w:rsid w:val="009C6526"/>
    <w:rsid w:val="009C767D"/>
    <w:rsid w:val="009E1D65"/>
    <w:rsid w:val="009E31A5"/>
    <w:rsid w:val="00A029A9"/>
    <w:rsid w:val="00A072CF"/>
    <w:rsid w:val="00A24ED2"/>
    <w:rsid w:val="00A27D12"/>
    <w:rsid w:val="00A30096"/>
    <w:rsid w:val="00A309BC"/>
    <w:rsid w:val="00A329FE"/>
    <w:rsid w:val="00A45E38"/>
    <w:rsid w:val="00A45EDC"/>
    <w:rsid w:val="00A534CB"/>
    <w:rsid w:val="00A53FE2"/>
    <w:rsid w:val="00A56224"/>
    <w:rsid w:val="00A5635A"/>
    <w:rsid w:val="00A853ED"/>
    <w:rsid w:val="00A85980"/>
    <w:rsid w:val="00A9641E"/>
    <w:rsid w:val="00AA4223"/>
    <w:rsid w:val="00AA4557"/>
    <w:rsid w:val="00AA5C84"/>
    <w:rsid w:val="00AB0FF2"/>
    <w:rsid w:val="00AB4776"/>
    <w:rsid w:val="00AC1D88"/>
    <w:rsid w:val="00AC2B34"/>
    <w:rsid w:val="00AC3A83"/>
    <w:rsid w:val="00AC7CE1"/>
    <w:rsid w:val="00AE4086"/>
    <w:rsid w:val="00AE42C0"/>
    <w:rsid w:val="00AF23C2"/>
    <w:rsid w:val="00AF487A"/>
    <w:rsid w:val="00B04203"/>
    <w:rsid w:val="00B15995"/>
    <w:rsid w:val="00B171C0"/>
    <w:rsid w:val="00B2161C"/>
    <w:rsid w:val="00B24797"/>
    <w:rsid w:val="00B261A5"/>
    <w:rsid w:val="00B27079"/>
    <w:rsid w:val="00B2742E"/>
    <w:rsid w:val="00B3410F"/>
    <w:rsid w:val="00B36F05"/>
    <w:rsid w:val="00B37B4B"/>
    <w:rsid w:val="00B37DC0"/>
    <w:rsid w:val="00B476EA"/>
    <w:rsid w:val="00B807C5"/>
    <w:rsid w:val="00B921CF"/>
    <w:rsid w:val="00B92BC1"/>
    <w:rsid w:val="00BA06C7"/>
    <w:rsid w:val="00BA23F2"/>
    <w:rsid w:val="00BC1715"/>
    <w:rsid w:val="00BC1DD4"/>
    <w:rsid w:val="00BD6341"/>
    <w:rsid w:val="00BD7F5D"/>
    <w:rsid w:val="00C12528"/>
    <w:rsid w:val="00C153A1"/>
    <w:rsid w:val="00C16742"/>
    <w:rsid w:val="00C172F6"/>
    <w:rsid w:val="00C1779C"/>
    <w:rsid w:val="00C258BC"/>
    <w:rsid w:val="00C37E1C"/>
    <w:rsid w:val="00C42524"/>
    <w:rsid w:val="00C501A1"/>
    <w:rsid w:val="00C528AB"/>
    <w:rsid w:val="00C57116"/>
    <w:rsid w:val="00C623F5"/>
    <w:rsid w:val="00C822DD"/>
    <w:rsid w:val="00C83A56"/>
    <w:rsid w:val="00C8759C"/>
    <w:rsid w:val="00C91154"/>
    <w:rsid w:val="00C947D7"/>
    <w:rsid w:val="00C97080"/>
    <w:rsid w:val="00CA40FB"/>
    <w:rsid w:val="00CB246A"/>
    <w:rsid w:val="00CB4AFF"/>
    <w:rsid w:val="00CC0CDF"/>
    <w:rsid w:val="00CC25EC"/>
    <w:rsid w:val="00CC35B2"/>
    <w:rsid w:val="00CF4DEF"/>
    <w:rsid w:val="00D01107"/>
    <w:rsid w:val="00D02FEC"/>
    <w:rsid w:val="00D13430"/>
    <w:rsid w:val="00D23FE8"/>
    <w:rsid w:val="00D246F2"/>
    <w:rsid w:val="00D33234"/>
    <w:rsid w:val="00D33497"/>
    <w:rsid w:val="00D33A41"/>
    <w:rsid w:val="00D53E54"/>
    <w:rsid w:val="00D548A6"/>
    <w:rsid w:val="00D62539"/>
    <w:rsid w:val="00D6364F"/>
    <w:rsid w:val="00D7289E"/>
    <w:rsid w:val="00D7380F"/>
    <w:rsid w:val="00D821B0"/>
    <w:rsid w:val="00D822BF"/>
    <w:rsid w:val="00D97D64"/>
    <w:rsid w:val="00DA06CE"/>
    <w:rsid w:val="00DB0C29"/>
    <w:rsid w:val="00DC15E8"/>
    <w:rsid w:val="00DC3A25"/>
    <w:rsid w:val="00DC434E"/>
    <w:rsid w:val="00DC7CBE"/>
    <w:rsid w:val="00DE66EB"/>
    <w:rsid w:val="00DF6408"/>
    <w:rsid w:val="00E14DE6"/>
    <w:rsid w:val="00E26616"/>
    <w:rsid w:val="00E27973"/>
    <w:rsid w:val="00E30A8F"/>
    <w:rsid w:val="00E3301C"/>
    <w:rsid w:val="00E3351B"/>
    <w:rsid w:val="00E43A8E"/>
    <w:rsid w:val="00E5548D"/>
    <w:rsid w:val="00E61850"/>
    <w:rsid w:val="00E70B06"/>
    <w:rsid w:val="00E81482"/>
    <w:rsid w:val="00E846BD"/>
    <w:rsid w:val="00E94CCC"/>
    <w:rsid w:val="00EB5F07"/>
    <w:rsid w:val="00EB78A0"/>
    <w:rsid w:val="00EC1EA7"/>
    <w:rsid w:val="00EC1FFD"/>
    <w:rsid w:val="00EC772B"/>
    <w:rsid w:val="00ED1F6B"/>
    <w:rsid w:val="00EE6A67"/>
    <w:rsid w:val="00EF1734"/>
    <w:rsid w:val="00EF6CE3"/>
    <w:rsid w:val="00F03093"/>
    <w:rsid w:val="00F24C85"/>
    <w:rsid w:val="00F352C2"/>
    <w:rsid w:val="00F37C60"/>
    <w:rsid w:val="00F41501"/>
    <w:rsid w:val="00F47F7B"/>
    <w:rsid w:val="00F52FE6"/>
    <w:rsid w:val="00F54EF4"/>
    <w:rsid w:val="00F5531F"/>
    <w:rsid w:val="00F638F6"/>
    <w:rsid w:val="00F65EB4"/>
    <w:rsid w:val="00F82959"/>
    <w:rsid w:val="00F82A1C"/>
    <w:rsid w:val="00F94B56"/>
    <w:rsid w:val="00FA0D11"/>
    <w:rsid w:val="00FA1031"/>
    <w:rsid w:val="00FA5627"/>
    <w:rsid w:val="00FA60F2"/>
    <w:rsid w:val="00FC4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A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2D527C"/>
      <w:sz w:val="20"/>
      <w:szCs w:val="20"/>
      <w:lang w:eastAsia="ru-RU"/>
    </w:rPr>
  </w:style>
  <w:style w:type="paragraph" w:styleId="a3">
    <w:name w:val="header"/>
    <w:basedOn w:val="a"/>
    <w:link w:val="a4"/>
    <w:rsid w:val="00CB4A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B4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A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A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A79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79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8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AF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2D527C"/>
      <w:sz w:val="20"/>
      <w:szCs w:val="20"/>
      <w:lang w:eastAsia="ru-RU"/>
    </w:rPr>
  </w:style>
  <w:style w:type="paragraph" w:styleId="a3">
    <w:name w:val="header"/>
    <w:basedOn w:val="a"/>
    <w:link w:val="a4"/>
    <w:rsid w:val="00CB4A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B4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B4A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4A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A79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79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85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Мигдай Н.В.</dc:creator>
  <cp:lastModifiedBy>Специалист</cp:lastModifiedBy>
  <cp:revision>3</cp:revision>
  <cp:lastPrinted>2020-06-23T07:01:00Z</cp:lastPrinted>
  <dcterms:created xsi:type="dcterms:W3CDTF">2020-06-23T07:07:00Z</dcterms:created>
  <dcterms:modified xsi:type="dcterms:W3CDTF">2020-06-23T07:12:00Z</dcterms:modified>
</cp:coreProperties>
</file>